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8E01B" w14:textId="77777777" w:rsidR="00475534" w:rsidRDefault="00475534" w:rsidP="0047553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6EEA3F47" w14:textId="77777777" w:rsidR="00475534" w:rsidRDefault="00475534" w:rsidP="00475534">
      <w:pPr>
        <w:spacing w:before="240" w:line="600" w:lineRule="exact"/>
        <w:jc w:val="center"/>
        <w:rPr>
          <w:rFonts w:ascii="方正小标宋简体" w:eastAsia="方正小标宋简体" w:hAnsi="WDSUHS+FZXiaoBiaoSong-B05S" w:cs="WDSUHS+FZXiaoBiaoSong-B05S"/>
          <w:color w:val="000000"/>
          <w:spacing w:val="12"/>
          <w:sz w:val="44"/>
          <w:szCs w:val="44"/>
        </w:rPr>
      </w:pPr>
      <w:r>
        <w:rPr>
          <w:rFonts w:ascii="方正小标宋简体" w:eastAsia="方正小标宋简体" w:hAnsi="WDSUHS+FZXiaoBiaoSong-B05S" w:cs="WDSUHS+FZXiaoBiaoSong-B05S"/>
          <w:color w:val="000000"/>
          <w:spacing w:val="12"/>
          <w:sz w:val="44"/>
          <w:szCs w:val="44"/>
        </w:rPr>
        <w:t>202</w:t>
      </w:r>
      <w:r>
        <w:rPr>
          <w:rFonts w:ascii="方正小标宋简体" w:eastAsia="方正小标宋简体" w:hAnsi="WDSUHS+FZXiaoBiaoSong-B05S" w:cs="WDSUHS+FZXiaoBiaoSong-B05S" w:hint="eastAsia"/>
          <w:color w:val="000000"/>
          <w:spacing w:val="12"/>
          <w:sz w:val="44"/>
          <w:szCs w:val="44"/>
        </w:rPr>
        <w:t>5</w:t>
      </w:r>
      <w:r>
        <w:rPr>
          <w:rFonts w:ascii="方正小标宋简体" w:eastAsia="方正小标宋简体" w:hAnsi="WDSUHS+FZXiaoBiaoSong-B05S" w:cs="WDSUHS+FZXiaoBiaoSong-B05S"/>
          <w:color w:val="000000"/>
          <w:spacing w:val="12"/>
          <w:sz w:val="44"/>
          <w:szCs w:val="44"/>
        </w:rPr>
        <w:t>年全国武术竞赛裁判员</w:t>
      </w:r>
    </w:p>
    <w:p w14:paraId="2B8A6DF9" w14:textId="77777777" w:rsidR="00475534" w:rsidRDefault="00475534" w:rsidP="00475534">
      <w:pPr>
        <w:spacing w:after="240" w:line="600" w:lineRule="exact"/>
        <w:jc w:val="center"/>
        <w:rPr>
          <w:rFonts w:ascii="方正小标宋简体" w:eastAsia="方正小标宋简体" w:hAnsi="WDSUHS+FZXiaoBiaoSong-B05S" w:cs="WDSUHS+FZXiaoBiaoSong-B05S"/>
          <w:color w:val="000000"/>
          <w:spacing w:val="12"/>
          <w:sz w:val="44"/>
          <w:szCs w:val="44"/>
        </w:rPr>
      </w:pPr>
      <w:r>
        <w:rPr>
          <w:rFonts w:ascii="方正小标宋简体" w:eastAsia="方正小标宋简体" w:hAnsi="WDSUHS+FZXiaoBiaoSong-B05S" w:cs="WDSUHS+FZXiaoBiaoSong-B05S"/>
          <w:color w:val="000000"/>
          <w:spacing w:val="12"/>
          <w:sz w:val="44"/>
          <w:szCs w:val="44"/>
        </w:rPr>
        <w:t>个人信息登记表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992"/>
        <w:gridCol w:w="850"/>
        <w:gridCol w:w="851"/>
        <w:gridCol w:w="850"/>
        <w:gridCol w:w="851"/>
        <w:gridCol w:w="1326"/>
      </w:tblGrid>
      <w:tr w:rsidR="00475534" w14:paraId="423BDCBF" w14:textId="77777777" w:rsidTr="002417FA">
        <w:trPr>
          <w:trHeight w:val="660"/>
        </w:trPr>
        <w:tc>
          <w:tcPr>
            <w:tcW w:w="1526" w:type="dxa"/>
          </w:tcPr>
          <w:p w14:paraId="78A9A193" w14:textId="77777777" w:rsidR="00475534" w:rsidRDefault="00475534" w:rsidP="002417FA">
            <w:pPr>
              <w:jc w:val="center"/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项</w:t>
            </w:r>
            <w:r>
              <w:rPr>
                <w:rFonts w:ascii="黑体" w:eastAsia="黑体" w:hAnsi="黑体" w:cs="WDSUHS+FZXiaoBiaoSong-B05S" w:hint="eastAsia"/>
                <w:color w:val="000000"/>
                <w:spacing w:val="12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目</w:t>
            </w:r>
          </w:p>
        </w:tc>
        <w:tc>
          <w:tcPr>
            <w:tcW w:w="6996" w:type="dxa"/>
            <w:gridSpan w:val="7"/>
          </w:tcPr>
          <w:p w14:paraId="1EA8867B" w14:textId="77777777" w:rsidR="00475534" w:rsidRDefault="00475534" w:rsidP="002417FA">
            <w:pPr>
              <w:ind w:firstLineChars="300" w:firstLine="840"/>
              <w:jc w:val="left"/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000000"/>
                <w:spacing w:val="12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  <w:t>武术套路</w:t>
            </w:r>
            <w:r>
              <w:rPr>
                <w:rFonts w:ascii="仿宋" w:eastAsia="仿宋" w:hAnsi="仿宋" w:cs="WDSUHS+FZXiaoBiaoSong-B05S" w:hint="eastAsia"/>
                <w:color w:val="000000"/>
                <w:spacing w:val="12"/>
                <w:sz w:val="28"/>
                <w:szCs w:val="28"/>
              </w:rPr>
              <w:t xml:space="preserve">         </w:t>
            </w:r>
            <w:r>
              <w:rPr>
                <w:rFonts w:ascii="MS Gothic" w:eastAsia="MS Gothic" w:hAnsi="MS Gothic" w:cs="MS Gothic" w:hint="eastAsia"/>
                <w:color w:val="000000"/>
                <w:spacing w:val="12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  <w:t>武术散打</w:t>
            </w:r>
          </w:p>
        </w:tc>
      </w:tr>
      <w:tr w:rsidR="00475534" w14:paraId="42AC8091" w14:textId="77777777" w:rsidTr="002417FA">
        <w:trPr>
          <w:trHeight w:val="660"/>
        </w:trPr>
        <w:tc>
          <w:tcPr>
            <w:tcW w:w="1526" w:type="dxa"/>
          </w:tcPr>
          <w:p w14:paraId="0D9070D8" w14:textId="77777777" w:rsidR="00475534" w:rsidRDefault="00475534" w:rsidP="002417FA">
            <w:pPr>
              <w:jc w:val="center"/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姓</w:t>
            </w:r>
            <w:r>
              <w:rPr>
                <w:rFonts w:ascii="黑体" w:eastAsia="黑体" w:hAnsi="黑体" w:cs="WDSUHS+FZXiaoBiaoSong-B05S" w:hint="eastAsia"/>
                <w:color w:val="000000"/>
                <w:spacing w:val="12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名</w:t>
            </w:r>
          </w:p>
        </w:tc>
        <w:tc>
          <w:tcPr>
            <w:tcW w:w="1276" w:type="dxa"/>
          </w:tcPr>
          <w:p w14:paraId="7945BFB2" w14:textId="77777777" w:rsidR="00475534" w:rsidRDefault="00475534" w:rsidP="002417FA">
            <w:pPr>
              <w:jc w:val="center"/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D7F678" w14:textId="77777777" w:rsidR="00475534" w:rsidRDefault="00475534" w:rsidP="002417FA">
            <w:pPr>
              <w:jc w:val="center"/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 w14:paraId="0F17152A" w14:textId="77777777" w:rsidR="00475534" w:rsidRDefault="00475534" w:rsidP="002417FA">
            <w:pPr>
              <w:jc w:val="center"/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93AF3F" w14:textId="77777777" w:rsidR="00475534" w:rsidRDefault="00475534" w:rsidP="002417FA">
            <w:pPr>
              <w:jc w:val="center"/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民族</w:t>
            </w:r>
          </w:p>
        </w:tc>
        <w:tc>
          <w:tcPr>
            <w:tcW w:w="850" w:type="dxa"/>
          </w:tcPr>
          <w:p w14:paraId="53B6C633" w14:textId="77777777" w:rsidR="00475534" w:rsidRDefault="00475534" w:rsidP="002417FA">
            <w:pPr>
              <w:jc w:val="center"/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DE62DA" w14:textId="77777777" w:rsidR="00475534" w:rsidRDefault="00475534" w:rsidP="002417FA">
            <w:pPr>
              <w:jc w:val="center"/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籍贯</w:t>
            </w:r>
          </w:p>
        </w:tc>
        <w:tc>
          <w:tcPr>
            <w:tcW w:w="1326" w:type="dxa"/>
          </w:tcPr>
          <w:p w14:paraId="5F83143E" w14:textId="77777777" w:rsidR="00475534" w:rsidRDefault="00475534" w:rsidP="002417FA">
            <w:pPr>
              <w:jc w:val="center"/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</w:pPr>
          </w:p>
        </w:tc>
      </w:tr>
      <w:tr w:rsidR="00475534" w14:paraId="18D949E3" w14:textId="77777777" w:rsidTr="002417FA">
        <w:tc>
          <w:tcPr>
            <w:tcW w:w="1526" w:type="dxa"/>
          </w:tcPr>
          <w:p w14:paraId="6ECCFFAF" w14:textId="77777777" w:rsidR="00475534" w:rsidRDefault="00475534" w:rsidP="002417FA">
            <w:pPr>
              <w:jc w:val="center"/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2"/>
          </w:tcPr>
          <w:p w14:paraId="4979C194" w14:textId="77777777" w:rsidR="00475534" w:rsidRDefault="00475534" w:rsidP="002417FA">
            <w:pPr>
              <w:jc w:val="center"/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5F041EE9" w14:textId="77777777" w:rsidR="00475534" w:rsidRDefault="00475534" w:rsidP="002417FA">
            <w:pPr>
              <w:jc w:val="center"/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身份证号</w:t>
            </w:r>
          </w:p>
        </w:tc>
        <w:tc>
          <w:tcPr>
            <w:tcW w:w="3027" w:type="dxa"/>
            <w:gridSpan w:val="3"/>
          </w:tcPr>
          <w:p w14:paraId="3C22A9CF" w14:textId="77777777" w:rsidR="00475534" w:rsidRDefault="00475534" w:rsidP="002417FA">
            <w:pPr>
              <w:jc w:val="center"/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</w:pPr>
          </w:p>
        </w:tc>
      </w:tr>
      <w:tr w:rsidR="00475534" w14:paraId="446BACF7" w14:textId="77777777" w:rsidTr="002417FA">
        <w:tc>
          <w:tcPr>
            <w:tcW w:w="1526" w:type="dxa"/>
          </w:tcPr>
          <w:p w14:paraId="62F43B37" w14:textId="77777777" w:rsidR="00475534" w:rsidRDefault="00475534" w:rsidP="002417FA">
            <w:pPr>
              <w:jc w:val="center"/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裁判等级</w:t>
            </w:r>
          </w:p>
        </w:tc>
        <w:tc>
          <w:tcPr>
            <w:tcW w:w="2268" w:type="dxa"/>
            <w:gridSpan w:val="2"/>
          </w:tcPr>
          <w:p w14:paraId="4E909E32" w14:textId="77777777" w:rsidR="00475534" w:rsidRDefault="00475534" w:rsidP="002417FA">
            <w:pPr>
              <w:jc w:val="center"/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1D11CF9D" w14:textId="77777777" w:rsidR="00475534" w:rsidRDefault="00475534" w:rsidP="002417FA">
            <w:pPr>
              <w:jc w:val="center"/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运动等级</w:t>
            </w:r>
          </w:p>
        </w:tc>
        <w:tc>
          <w:tcPr>
            <w:tcW w:w="3027" w:type="dxa"/>
            <w:gridSpan w:val="3"/>
          </w:tcPr>
          <w:p w14:paraId="4F567FA5" w14:textId="77777777" w:rsidR="00475534" w:rsidRDefault="00475534" w:rsidP="002417FA">
            <w:pPr>
              <w:jc w:val="center"/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</w:pPr>
          </w:p>
        </w:tc>
      </w:tr>
      <w:tr w:rsidR="00475534" w14:paraId="237A8312" w14:textId="77777777" w:rsidTr="002417FA">
        <w:tc>
          <w:tcPr>
            <w:tcW w:w="1526" w:type="dxa"/>
          </w:tcPr>
          <w:p w14:paraId="71D75944" w14:textId="77777777" w:rsidR="00475534" w:rsidRDefault="00475534" w:rsidP="002417FA">
            <w:pPr>
              <w:jc w:val="center"/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段位等级</w:t>
            </w:r>
          </w:p>
        </w:tc>
        <w:tc>
          <w:tcPr>
            <w:tcW w:w="2268" w:type="dxa"/>
            <w:gridSpan w:val="2"/>
          </w:tcPr>
          <w:p w14:paraId="6D88883A" w14:textId="77777777" w:rsidR="00475534" w:rsidRDefault="00475534" w:rsidP="002417FA">
            <w:pPr>
              <w:jc w:val="center"/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9DF0318" w14:textId="77777777" w:rsidR="00475534" w:rsidRDefault="00475534" w:rsidP="002417FA">
            <w:pPr>
              <w:jc w:val="center"/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毕业院校</w:t>
            </w:r>
          </w:p>
        </w:tc>
        <w:tc>
          <w:tcPr>
            <w:tcW w:w="3027" w:type="dxa"/>
            <w:gridSpan w:val="3"/>
          </w:tcPr>
          <w:p w14:paraId="6B868A74" w14:textId="77777777" w:rsidR="00475534" w:rsidRDefault="00475534" w:rsidP="002417FA">
            <w:pPr>
              <w:jc w:val="center"/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</w:pPr>
          </w:p>
        </w:tc>
      </w:tr>
      <w:tr w:rsidR="00475534" w14:paraId="394057CD" w14:textId="77777777" w:rsidTr="002417FA">
        <w:tc>
          <w:tcPr>
            <w:tcW w:w="1526" w:type="dxa"/>
          </w:tcPr>
          <w:p w14:paraId="2E0317FE" w14:textId="77777777" w:rsidR="00475534" w:rsidRDefault="00475534" w:rsidP="002417FA">
            <w:pPr>
              <w:jc w:val="center"/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专</w:t>
            </w:r>
            <w:r>
              <w:rPr>
                <w:rFonts w:ascii="黑体" w:eastAsia="黑体" w:hAnsi="黑体" w:cs="WDSUHS+FZXiaoBiaoSong-B05S" w:hint="eastAsia"/>
                <w:color w:val="000000"/>
                <w:spacing w:val="12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业</w:t>
            </w:r>
          </w:p>
        </w:tc>
        <w:tc>
          <w:tcPr>
            <w:tcW w:w="2268" w:type="dxa"/>
            <w:gridSpan w:val="2"/>
          </w:tcPr>
          <w:p w14:paraId="47BC2591" w14:textId="77777777" w:rsidR="00475534" w:rsidRDefault="00475534" w:rsidP="002417FA">
            <w:pPr>
              <w:jc w:val="center"/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17FA11A8" w14:textId="77777777" w:rsidR="00475534" w:rsidRDefault="00475534" w:rsidP="002417FA">
            <w:pPr>
              <w:jc w:val="center"/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专</w:t>
            </w:r>
            <w:r>
              <w:rPr>
                <w:rFonts w:ascii="黑体" w:eastAsia="黑体" w:hAnsi="黑体" w:cs="WDSUHS+FZXiaoBiaoSong-B05S" w:hint="eastAsia"/>
                <w:color w:val="000000"/>
                <w:spacing w:val="12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项</w:t>
            </w:r>
          </w:p>
        </w:tc>
        <w:tc>
          <w:tcPr>
            <w:tcW w:w="3027" w:type="dxa"/>
            <w:gridSpan w:val="3"/>
            <w:vAlign w:val="center"/>
          </w:tcPr>
          <w:p w14:paraId="6F8415AC" w14:textId="77777777" w:rsidR="00475534" w:rsidRDefault="00475534" w:rsidP="002417FA">
            <w:pPr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仿宋" w:eastAsia="仿宋" w:hAnsi="仿宋" w:cs="WDSUHS+FZXiaoBiaoSong-B05S"/>
                <w:color w:val="000000"/>
                <w:spacing w:val="12"/>
                <w:sz w:val="24"/>
                <w:szCs w:val="28"/>
              </w:rPr>
              <w:t>注：仅武术套路填写</w:t>
            </w:r>
          </w:p>
        </w:tc>
      </w:tr>
      <w:tr w:rsidR="00475534" w14:paraId="423F75ED" w14:textId="77777777" w:rsidTr="002417FA">
        <w:tc>
          <w:tcPr>
            <w:tcW w:w="1526" w:type="dxa"/>
            <w:vAlign w:val="center"/>
          </w:tcPr>
          <w:p w14:paraId="74753819" w14:textId="77777777" w:rsidR="00475534" w:rsidRDefault="00475534" w:rsidP="002417FA">
            <w:pPr>
              <w:jc w:val="center"/>
              <w:rPr>
                <w:rFonts w:ascii="黑体" w:eastAsia="黑体" w:hAnsi="黑体" w:cs="WDSUHS+FZXiaoBiaoSong-B05S"/>
                <w:color w:val="000000"/>
                <w:spacing w:val="12"/>
                <w:sz w:val="26"/>
                <w:szCs w:val="26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gridSpan w:val="2"/>
          </w:tcPr>
          <w:p w14:paraId="4FF6151C" w14:textId="77777777" w:rsidR="00475534" w:rsidRDefault="00475534" w:rsidP="002417FA">
            <w:pPr>
              <w:jc w:val="center"/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94C118" w14:textId="77777777" w:rsidR="00475534" w:rsidRDefault="00475534" w:rsidP="002417FA">
            <w:pPr>
              <w:jc w:val="center"/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6"/>
                <w:szCs w:val="26"/>
              </w:rPr>
              <w:t>职称</w:t>
            </w:r>
            <w:r>
              <w:rPr>
                <w:rFonts w:ascii="黑体" w:eastAsia="黑体" w:hAnsi="黑体" w:cs="WDSUHS+FZXiaoBiaoSong-B05S" w:hint="eastAsia"/>
                <w:color w:val="000000"/>
                <w:spacing w:val="12"/>
                <w:sz w:val="26"/>
                <w:szCs w:val="26"/>
              </w:rPr>
              <w:t>/职务</w:t>
            </w:r>
          </w:p>
        </w:tc>
        <w:tc>
          <w:tcPr>
            <w:tcW w:w="3027" w:type="dxa"/>
            <w:gridSpan w:val="3"/>
          </w:tcPr>
          <w:p w14:paraId="1BC07B1B" w14:textId="77777777" w:rsidR="00475534" w:rsidRDefault="00475534" w:rsidP="002417FA">
            <w:pPr>
              <w:jc w:val="center"/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</w:pPr>
          </w:p>
        </w:tc>
      </w:tr>
      <w:tr w:rsidR="00475534" w14:paraId="253286EF" w14:textId="77777777" w:rsidTr="002417FA">
        <w:tc>
          <w:tcPr>
            <w:tcW w:w="1526" w:type="dxa"/>
            <w:vAlign w:val="center"/>
          </w:tcPr>
          <w:p w14:paraId="179BEB01" w14:textId="77777777" w:rsidR="00475534" w:rsidRDefault="00475534" w:rsidP="002417FA">
            <w:pPr>
              <w:jc w:val="center"/>
              <w:rPr>
                <w:rFonts w:ascii="黑体" w:eastAsia="黑体" w:hAnsi="黑体" w:cs="WDSUHS+FZXiaoBiaoSong-B05S"/>
                <w:color w:val="000000"/>
                <w:spacing w:val="12"/>
                <w:sz w:val="20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0"/>
                <w:szCs w:val="28"/>
              </w:rPr>
              <w:t>擅长传统</w:t>
            </w:r>
          </w:p>
          <w:p w14:paraId="53933A09" w14:textId="77777777" w:rsidR="00475534" w:rsidRDefault="00475534" w:rsidP="002417FA">
            <w:pPr>
              <w:jc w:val="center"/>
              <w:rPr>
                <w:rFonts w:ascii="黑体" w:eastAsia="黑体" w:hAnsi="黑体" w:cs="WDSUHS+FZXiaoBiaoSong-B05S"/>
                <w:color w:val="000000"/>
                <w:spacing w:val="12"/>
                <w:sz w:val="26"/>
                <w:szCs w:val="26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0"/>
                <w:szCs w:val="28"/>
              </w:rPr>
              <w:t>拳种</w:t>
            </w:r>
            <w:r>
              <w:rPr>
                <w:rFonts w:ascii="黑体" w:eastAsia="黑体" w:hAnsi="黑体" w:cs="WDSUHS+FZXiaoBiaoSong-B05S" w:hint="eastAsia"/>
                <w:color w:val="000000"/>
                <w:spacing w:val="12"/>
                <w:sz w:val="20"/>
                <w:szCs w:val="28"/>
              </w:rPr>
              <w:t>/器械</w:t>
            </w:r>
          </w:p>
        </w:tc>
        <w:tc>
          <w:tcPr>
            <w:tcW w:w="6996" w:type="dxa"/>
            <w:gridSpan w:val="7"/>
            <w:vAlign w:val="center"/>
          </w:tcPr>
          <w:p w14:paraId="52265FB5" w14:textId="77777777" w:rsidR="00475534" w:rsidRDefault="00475534" w:rsidP="002417FA">
            <w:pPr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仿宋" w:eastAsia="仿宋" w:hAnsi="仿宋" w:cs="WDSUHS+FZXiaoBiaoSong-B05S"/>
                <w:color w:val="000000"/>
                <w:spacing w:val="12"/>
                <w:sz w:val="24"/>
                <w:szCs w:val="28"/>
              </w:rPr>
              <w:t>注：仅武术套路填写</w:t>
            </w:r>
          </w:p>
        </w:tc>
      </w:tr>
      <w:tr w:rsidR="00475534" w14:paraId="19EBA68E" w14:textId="77777777" w:rsidTr="002417FA">
        <w:tc>
          <w:tcPr>
            <w:tcW w:w="1526" w:type="dxa"/>
          </w:tcPr>
          <w:p w14:paraId="1E6F530C" w14:textId="77777777" w:rsidR="00475534" w:rsidRDefault="00475534" w:rsidP="002417FA">
            <w:pPr>
              <w:jc w:val="center"/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通讯地址</w:t>
            </w:r>
          </w:p>
        </w:tc>
        <w:tc>
          <w:tcPr>
            <w:tcW w:w="6996" w:type="dxa"/>
            <w:gridSpan w:val="7"/>
          </w:tcPr>
          <w:p w14:paraId="2FD1AD21" w14:textId="77777777" w:rsidR="00475534" w:rsidRDefault="00475534" w:rsidP="002417FA">
            <w:pPr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</w:pPr>
          </w:p>
        </w:tc>
      </w:tr>
      <w:tr w:rsidR="00475534" w14:paraId="07244869" w14:textId="77777777" w:rsidTr="002417FA">
        <w:tc>
          <w:tcPr>
            <w:tcW w:w="1526" w:type="dxa"/>
          </w:tcPr>
          <w:p w14:paraId="006147B8" w14:textId="77777777" w:rsidR="00475534" w:rsidRDefault="00475534" w:rsidP="002417FA">
            <w:pPr>
              <w:jc w:val="center"/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 w:hint="eastAsia"/>
                <w:color w:val="000000"/>
                <w:spacing w:val="12"/>
                <w:sz w:val="28"/>
                <w:szCs w:val="28"/>
              </w:rPr>
              <w:t>联系方式</w:t>
            </w:r>
          </w:p>
        </w:tc>
        <w:tc>
          <w:tcPr>
            <w:tcW w:w="6996" w:type="dxa"/>
            <w:gridSpan w:val="7"/>
          </w:tcPr>
          <w:p w14:paraId="2F08FED0" w14:textId="77777777" w:rsidR="00475534" w:rsidRDefault="00475534" w:rsidP="002417FA">
            <w:pPr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</w:pPr>
          </w:p>
        </w:tc>
      </w:tr>
      <w:tr w:rsidR="00475534" w14:paraId="47C6CEF5" w14:textId="77777777" w:rsidTr="002417FA">
        <w:trPr>
          <w:trHeight w:val="5018"/>
        </w:trPr>
        <w:tc>
          <w:tcPr>
            <w:tcW w:w="1526" w:type="dxa"/>
            <w:vAlign w:val="center"/>
          </w:tcPr>
          <w:p w14:paraId="15FA93A7" w14:textId="77777777" w:rsidR="00475534" w:rsidRDefault="00475534" w:rsidP="002417FA">
            <w:pPr>
              <w:jc w:val="center"/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主要</w:t>
            </w:r>
          </w:p>
          <w:p w14:paraId="48FF274A" w14:textId="77777777" w:rsidR="00475534" w:rsidRDefault="00475534" w:rsidP="002417FA">
            <w:pPr>
              <w:jc w:val="center"/>
              <w:rPr>
                <w:rFonts w:asciiTheme="minorEastAsia" w:hAnsiTheme="minorEastAsia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运动成绩</w:t>
            </w:r>
          </w:p>
        </w:tc>
        <w:tc>
          <w:tcPr>
            <w:tcW w:w="6996" w:type="dxa"/>
            <w:gridSpan w:val="7"/>
          </w:tcPr>
          <w:p w14:paraId="7F930F81" w14:textId="77777777" w:rsidR="00475534" w:rsidRDefault="00475534" w:rsidP="002417FA">
            <w:pPr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</w:pPr>
          </w:p>
        </w:tc>
      </w:tr>
      <w:tr w:rsidR="00475534" w14:paraId="5912A87A" w14:textId="77777777" w:rsidTr="002417FA">
        <w:trPr>
          <w:trHeight w:val="4101"/>
        </w:trPr>
        <w:tc>
          <w:tcPr>
            <w:tcW w:w="1526" w:type="dxa"/>
            <w:vAlign w:val="center"/>
          </w:tcPr>
          <w:p w14:paraId="30FE7A07" w14:textId="77777777" w:rsidR="00475534" w:rsidRDefault="00475534" w:rsidP="002417FA">
            <w:pPr>
              <w:jc w:val="center"/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lastRenderedPageBreak/>
              <w:t>运动经历</w:t>
            </w:r>
          </w:p>
        </w:tc>
        <w:tc>
          <w:tcPr>
            <w:tcW w:w="6996" w:type="dxa"/>
            <w:gridSpan w:val="7"/>
          </w:tcPr>
          <w:p w14:paraId="2D9C1D09" w14:textId="77777777" w:rsidR="00475534" w:rsidRDefault="00475534" w:rsidP="002417FA">
            <w:pPr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</w:pPr>
          </w:p>
        </w:tc>
      </w:tr>
      <w:tr w:rsidR="00475534" w14:paraId="317AB306" w14:textId="77777777" w:rsidTr="002417FA">
        <w:trPr>
          <w:trHeight w:val="4526"/>
        </w:trPr>
        <w:tc>
          <w:tcPr>
            <w:tcW w:w="1526" w:type="dxa"/>
            <w:vAlign w:val="center"/>
          </w:tcPr>
          <w:p w14:paraId="3BD631BA" w14:textId="77777777" w:rsidR="00475534" w:rsidRDefault="00475534" w:rsidP="002417FA">
            <w:pPr>
              <w:jc w:val="center"/>
              <w:rPr>
                <w:rFonts w:asciiTheme="minorEastAsia" w:hAnsiTheme="minorEastAsia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工作</w:t>
            </w:r>
            <w:r>
              <w:rPr>
                <w:rFonts w:ascii="黑体" w:eastAsia="黑体" w:hAnsi="黑体" w:cs="WDSUHS+FZXiaoBiaoSong-B05S" w:hint="eastAsia"/>
                <w:color w:val="000000"/>
                <w:spacing w:val="12"/>
                <w:sz w:val="28"/>
                <w:szCs w:val="28"/>
              </w:rPr>
              <w:t>经历</w:t>
            </w:r>
          </w:p>
        </w:tc>
        <w:tc>
          <w:tcPr>
            <w:tcW w:w="6996" w:type="dxa"/>
            <w:gridSpan w:val="7"/>
          </w:tcPr>
          <w:p w14:paraId="233E8B82" w14:textId="77777777" w:rsidR="00475534" w:rsidRDefault="00475534" w:rsidP="002417FA">
            <w:pPr>
              <w:rPr>
                <w:rFonts w:ascii="仿宋" w:eastAsia="仿宋" w:hAnsi="仿宋"/>
              </w:rPr>
            </w:pPr>
          </w:p>
        </w:tc>
      </w:tr>
      <w:tr w:rsidR="00475534" w14:paraId="2ACD7E84" w14:textId="77777777" w:rsidTr="002417FA">
        <w:trPr>
          <w:trHeight w:val="4947"/>
        </w:trPr>
        <w:tc>
          <w:tcPr>
            <w:tcW w:w="1526" w:type="dxa"/>
            <w:vAlign w:val="center"/>
          </w:tcPr>
          <w:p w14:paraId="4B32BAE1" w14:textId="77777777" w:rsidR="00475534" w:rsidRDefault="00475534" w:rsidP="002417FA">
            <w:pPr>
              <w:jc w:val="center"/>
              <w:rPr>
                <w:rFonts w:asciiTheme="minorEastAsia" w:hAnsiTheme="minorEastAsia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执</w:t>
            </w:r>
            <w:proofErr w:type="gramStart"/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裁经历</w:t>
            </w:r>
            <w:proofErr w:type="gramEnd"/>
          </w:p>
        </w:tc>
        <w:tc>
          <w:tcPr>
            <w:tcW w:w="6996" w:type="dxa"/>
            <w:gridSpan w:val="7"/>
          </w:tcPr>
          <w:p w14:paraId="74383170" w14:textId="77777777" w:rsidR="00475534" w:rsidRDefault="00475534" w:rsidP="002417F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自2020</w:t>
            </w:r>
            <w:r>
              <w:rPr>
                <w:rFonts w:ascii="仿宋" w:eastAsia="仿宋" w:hAnsi="仿宋"/>
                <w:sz w:val="24"/>
              </w:rPr>
              <w:t>年以来在全国、省（区、市）武术套路比赛中执</w:t>
            </w:r>
            <w:proofErr w:type="gramStart"/>
            <w:r>
              <w:rPr>
                <w:rFonts w:ascii="仿宋" w:eastAsia="仿宋" w:hAnsi="仿宋"/>
                <w:sz w:val="24"/>
              </w:rPr>
              <w:t>裁工作</w:t>
            </w:r>
            <w:proofErr w:type="gramEnd"/>
            <w:r>
              <w:rPr>
                <w:rFonts w:ascii="仿宋" w:eastAsia="仿宋" w:hAnsi="仿宋"/>
                <w:sz w:val="24"/>
              </w:rPr>
              <w:t>情况：</w:t>
            </w:r>
          </w:p>
        </w:tc>
      </w:tr>
      <w:tr w:rsidR="00475534" w14:paraId="04E7CF3D" w14:textId="77777777" w:rsidTr="002417FA">
        <w:trPr>
          <w:trHeight w:val="4526"/>
        </w:trPr>
        <w:tc>
          <w:tcPr>
            <w:tcW w:w="1526" w:type="dxa"/>
            <w:vAlign w:val="center"/>
          </w:tcPr>
          <w:p w14:paraId="287B45ED" w14:textId="77777777" w:rsidR="00475534" w:rsidRDefault="00475534" w:rsidP="002417FA">
            <w:pPr>
              <w:jc w:val="center"/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lastRenderedPageBreak/>
              <w:t>工作单位</w:t>
            </w:r>
          </w:p>
          <w:p w14:paraId="1C3662E0" w14:textId="77777777" w:rsidR="00475534" w:rsidRDefault="00475534" w:rsidP="002417FA">
            <w:pPr>
              <w:jc w:val="center"/>
              <w:rPr>
                <w:rFonts w:asciiTheme="minorEastAsia" w:hAnsiTheme="minorEastAsia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审核意见</w:t>
            </w:r>
          </w:p>
        </w:tc>
        <w:tc>
          <w:tcPr>
            <w:tcW w:w="6996" w:type="dxa"/>
            <w:gridSpan w:val="7"/>
            <w:vAlign w:val="center"/>
          </w:tcPr>
          <w:p w14:paraId="6D7BF3AE" w14:textId="77777777" w:rsidR="00475534" w:rsidRDefault="00475534" w:rsidP="002417FA">
            <w:pPr>
              <w:rPr>
                <w:rFonts w:ascii="仿宋" w:eastAsia="仿宋" w:hAnsi="仿宋"/>
              </w:rPr>
            </w:pPr>
          </w:p>
          <w:p w14:paraId="47403EEA" w14:textId="77777777" w:rsidR="00475534" w:rsidRDefault="00475534" w:rsidP="002417FA">
            <w:pPr>
              <w:rPr>
                <w:rFonts w:ascii="仿宋" w:eastAsia="仿宋" w:hAnsi="仿宋"/>
              </w:rPr>
            </w:pPr>
          </w:p>
          <w:p w14:paraId="06BA75A5" w14:textId="77777777" w:rsidR="00475534" w:rsidRDefault="00475534" w:rsidP="002417FA">
            <w:pPr>
              <w:rPr>
                <w:rFonts w:ascii="仿宋" w:eastAsia="仿宋" w:hAnsi="仿宋"/>
              </w:rPr>
            </w:pPr>
          </w:p>
          <w:p w14:paraId="3A3FFE3A" w14:textId="77777777" w:rsidR="00475534" w:rsidRDefault="00475534" w:rsidP="002417FA">
            <w:pPr>
              <w:rPr>
                <w:rFonts w:ascii="仿宋" w:eastAsia="仿宋" w:hAnsi="仿宋"/>
              </w:rPr>
            </w:pPr>
          </w:p>
          <w:p w14:paraId="4408D541" w14:textId="77777777" w:rsidR="00475534" w:rsidRDefault="00475534" w:rsidP="002417FA">
            <w:pPr>
              <w:rPr>
                <w:rFonts w:ascii="仿宋" w:eastAsia="仿宋" w:hAnsi="仿宋"/>
              </w:rPr>
            </w:pPr>
          </w:p>
          <w:p w14:paraId="21EA04D1" w14:textId="77777777" w:rsidR="00475534" w:rsidRDefault="00475534" w:rsidP="002417FA">
            <w:pPr>
              <w:rPr>
                <w:rFonts w:ascii="仿宋" w:eastAsia="仿宋" w:hAnsi="仿宋"/>
              </w:rPr>
            </w:pPr>
          </w:p>
          <w:p w14:paraId="29C7967A" w14:textId="77777777" w:rsidR="00475534" w:rsidRDefault="00475534" w:rsidP="002417FA">
            <w:pPr>
              <w:rPr>
                <w:rFonts w:ascii="仿宋" w:eastAsia="仿宋" w:hAnsi="仿宋"/>
              </w:rPr>
            </w:pPr>
          </w:p>
          <w:p w14:paraId="68E483E9" w14:textId="77777777" w:rsidR="00475534" w:rsidRDefault="00475534" w:rsidP="002417FA">
            <w:pPr>
              <w:rPr>
                <w:rFonts w:ascii="仿宋" w:eastAsia="仿宋" w:hAnsi="仿宋"/>
              </w:rPr>
            </w:pPr>
          </w:p>
          <w:p w14:paraId="21A56753" w14:textId="77777777" w:rsidR="00475534" w:rsidRDefault="00475534" w:rsidP="002417FA">
            <w:pPr>
              <w:rPr>
                <w:rFonts w:ascii="仿宋" w:eastAsia="仿宋" w:hAnsi="仿宋"/>
              </w:rPr>
            </w:pPr>
          </w:p>
          <w:p w14:paraId="6179A149" w14:textId="77777777" w:rsidR="00475534" w:rsidRDefault="00475534" w:rsidP="002417FA">
            <w:pPr>
              <w:rPr>
                <w:rFonts w:ascii="仿宋" w:eastAsia="仿宋" w:hAnsi="仿宋"/>
              </w:rPr>
            </w:pPr>
          </w:p>
          <w:p w14:paraId="122D47F6" w14:textId="77777777" w:rsidR="00475534" w:rsidRDefault="00475534" w:rsidP="002417FA">
            <w:pPr>
              <w:rPr>
                <w:rFonts w:ascii="仿宋" w:eastAsia="仿宋" w:hAnsi="仿宋"/>
              </w:rPr>
            </w:pPr>
          </w:p>
          <w:p w14:paraId="6E2E650E" w14:textId="77777777" w:rsidR="00475534" w:rsidRDefault="00475534" w:rsidP="002417FA">
            <w:pPr>
              <w:ind w:firstLineChars="100" w:firstLine="280"/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 xml:space="preserve">负责人签字：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单位</w:t>
            </w:r>
            <w:r>
              <w:rPr>
                <w:rFonts w:asciiTheme="minorEastAsia" w:hAnsiTheme="minorEastAsia"/>
                <w:sz w:val="28"/>
                <w:szCs w:val="28"/>
              </w:rPr>
              <w:t>（盖章）：</w:t>
            </w:r>
          </w:p>
        </w:tc>
      </w:tr>
      <w:tr w:rsidR="00475534" w14:paraId="040A6169" w14:textId="77777777" w:rsidTr="00475534">
        <w:trPr>
          <w:trHeight w:val="4945"/>
        </w:trPr>
        <w:tc>
          <w:tcPr>
            <w:tcW w:w="1526" w:type="dxa"/>
            <w:vAlign w:val="center"/>
          </w:tcPr>
          <w:p w14:paraId="4C060218" w14:textId="77777777" w:rsidR="00475534" w:rsidRDefault="00475534" w:rsidP="002417FA">
            <w:pPr>
              <w:jc w:val="center"/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推荐单位</w:t>
            </w:r>
          </w:p>
          <w:p w14:paraId="1D8B2FA2" w14:textId="77777777" w:rsidR="00475534" w:rsidRDefault="00475534" w:rsidP="002417FA">
            <w:pPr>
              <w:jc w:val="center"/>
              <w:rPr>
                <w:rFonts w:asciiTheme="minorEastAsia" w:hAnsiTheme="minorEastAsia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审核意见</w:t>
            </w:r>
          </w:p>
        </w:tc>
        <w:tc>
          <w:tcPr>
            <w:tcW w:w="6996" w:type="dxa"/>
            <w:gridSpan w:val="7"/>
            <w:vAlign w:val="center"/>
          </w:tcPr>
          <w:p w14:paraId="7FAF1651" w14:textId="77777777" w:rsidR="00475534" w:rsidRDefault="00475534" w:rsidP="002417FA">
            <w:pPr>
              <w:rPr>
                <w:rFonts w:ascii="仿宋" w:eastAsia="仿宋" w:hAnsi="仿宋"/>
              </w:rPr>
            </w:pPr>
          </w:p>
          <w:p w14:paraId="7AF811AA" w14:textId="77777777" w:rsidR="00475534" w:rsidRDefault="00475534" w:rsidP="002417FA">
            <w:pPr>
              <w:rPr>
                <w:rFonts w:ascii="仿宋" w:eastAsia="仿宋" w:hAnsi="仿宋"/>
              </w:rPr>
            </w:pPr>
          </w:p>
          <w:p w14:paraId="19CAAADC" w14:textId="77777777" w:rsidR="00475534" w:rsidRDefault="00475534" w:rsidP="002417FA">
            <w:pPr>
              <w:rPr>
                <w:rFonts w:ascii="仿宋" w:eastAsia="仿宋" w:hAnsi="仿宋"/>
              </w:rPr>
            </w:pPr>
          </w:p>
          <w:p w14:paraId="0F097664" w14:textId="77777777" w:rsidR="00475534" w:rsidRDefault="00475534" w:rsidP="002417FA">
            <w:pPr>
              <w:rPr>
                <w:rFonts w:ascii="仿宋" w:eastAsia="仿宋" w:hAnsi="仿宋"/>
              </w:rPr>
            </w:pPr>
          </w:p>
          <w:p w14:paraId="790FA434" w14:textId="77777777" w:rsidR="00475534" w:rsidRDefault="00475534" w:rsidP="002417FA">
            <w:pPr>
              <w:rPr>
                <w:rFonts w:ascii="仿宋" w:eastAsia="仿宋" w:hAnsi="仿宋"/>
              </w:rPr>
            </w:pPr>
          </w:p>
          <w:p w14:paraId="681B62D6" w14:textId="77777777" w:rsidR="00475534" w:rsidRDefault="00475534" w:rsidP="002417FA">
            <w:pPr>
              <w:rPr>
                <w:rFonts w:ascii="仿宋" w:eastAsia="仿宋" w:hAnsi="仿宋"/>
              </w:rPr>
            </w:pPr>
          </w:p>
          <w:p w14:paraId="7DABA6FF" w14:textId="77777777" w:rsidR="00475534" w:rsidRDefault="00475534" w:rsidP="002417FA">
            <w:pPr>
              <w:rPr>
                <w:rFonts w:ascii="仿宋" w:eastAsia="仿宋" w:hAnsi="仿宋"/>
              </w:rPr>
            </w:pPr>
          </w:p>
          <w:p w14:paraId="3D327D1F" w14:textId="77777777" w:rsidR="00475534" w:rsidRDefault="00475534" w:rsidP="002417FA">
            <w:pPr>
              <w:rPr>
                <w:rFonts w:ascii="仿宋" w:eastAsia="仿宋" w:hAnsi="仿宋"/>
              </w:rPr>
            </w:pPr>
          </w:p>
          <w:p w14:paraId="54F6EB19" w14:textId="77777777" w:rsidR="00475534" w:rsidRDefault="00475534" w:rsidP="002417FA">
            <w:pPr>
              <w:rPr>
                <w:rFonts w:ascii="仿宋" w:eastAsia="仿宋" w:hAnsi="仿宋"/>
              </w:rPr>
            </w:pPr>
          </w:p>
          <w:p w14:paraId="1FA5F9F2" w14:textId="77777777" w:rsidR="00475534" w:rsidRDefault="00475534" w:rsidP="002417FA">
            <w:pPr>
              <w:rPr>
                <w:rFonts w:ascii="仿宋" w:eastAsia="仿宋" w:hAnsi="仿宋"/>
              </w:rPr>
            </w:pPr>
          </w:p>
          <w:p w14:paraId="3D7286EA" w14:textId="77777777" w:rsidR="00475534" w:rsidRDefault="00475534" w:rsidP="002417FA">
            <w:pPr>
              <w:rPr>
                <w:rFonts w:ascii="仿宋" w:eastAsia="仿宋" w:hAnsi="仿宋"/>
              </w:rPr>
            </w:pPr>
          </w:p>
          <w:p w14:paraId="6DAE9C37" w14:textId="77777777" w:rsidR="00475534" w:rsidRDefault="00475534" w:rsidP="002417FA">
            <w:pPr>
              <w:rPr>
                <w:rFonts w:ascii="仿宋" w:eastAsia="仿宋" w:hAnsi="仿宋"/>
              </w:rPr>
            </w:pPr>
          </w:p>
          <w:p w14:paraId="5EABE8AF" w14:textId="77777777" w:rsidR="00475534" w:rsidRDefault="00475534" w:rsidP="002417FA">
            <w:pPr>
              <w:ind w:firstLineChars="100" w:firstLine="280"/>
              <w:rPr>
                <w:rFonts w:ascii="仿宋" w:eastAsia="仿宋" w:hAnsi="仿宋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 xml:space="preserve">负责人签字：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单位</w:t>
            </w:r>
            <w:r>
              <w:rPr>
                <w:rFonts w:asciiTheme="minorEastAsia" w:hAnsiTheme="minorEastAsia"/>
                <w:sz w:val="28"/>
                <w:szCs w:val="28"/>
              </w:rPr>
              <w:t>（盖章）：</w:t>
            </w:r>
          </w:p>
        </w:tc>
      </w:tr>
      <w:tr w:rsidR="00475534" w14:paraId="04E56CF4" w14:textId="77777777" w:rsidTr="002417FA">
        <w:trPr>
          <w:trHeight w:val="3931"/>
        </w:trPr>
        <w:tc>
          <w:tcPr>
            <w:tcW w:w="1526" w:type="dxa"/>
            <w:vAlign w:val="center"/>
          </w:tcPr>
          <w:p w14:paraId="1D47B8D6" w14:textId="77777777" w:rsidR="00475534" w:rsidRDefault="00475534" w:rsidP="002417FA">
            <w:pPr>
              <w:jc w:val="center"/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</w:pPr>
            <w:r>
              <w:rPr>
                <w:rFonts w:ascii="黑体" w:eastAsia="黑体" w:hAnsi="黑体" w:cs="WDSUHS+FZXiaoBiaoSong-B05S"/>
                <w:color w:val="000000"/>
                <w:spacing w:val="12"/>
                <w:sz w:val="28"/>
                <w:szCs w:val="28"/>
              </w:rPr>
              <w:t>备注</w:t>
            </w:r>
          </w:p>
        </w:tc>
        <w:tc>
          <w:tcPr>
            <w:tcW w:w="6996" w:type="dxa"/>
            <w:gridSpan w:val="7"/>
            <w:vAlign w:val="center"/>
          </w:tcPr>
          <w:p w14:paraId="638AAC5A" w14:textId="77777777" w:rsidR="00475534" w:rsidRDefault="00475534" w:rsidP="002417FA">
            <w:pPr>
              <w:widowControl/>
              <w:ind w:leftChars="-45" w:left="-94" w:firstLineChars="45" w:firstLine="108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1.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此表</w:t>
            </w:r>
            <w:r>
              <w:rPr>
                <w:rFonts w:ascii="仿宋" w:eastAsia="仿宋" w:hAnsi="仿宋" w:cs="Times New Roman"/>
                <w:kern w:val="0"/>
                <w:sz w:val="24"/>
              </w:rPr>
              <w:t>由裁判员本人如实、详细填写。</w:t>
            </w:r>
          </w:p>
          <w:p w14:paraId="5A02E4E4" w14:textId="77777777" w:rsidR="00475534" w:rsidRDefault="00475534" w:rsidP="002417FA">
            <w:pPr>
              <w:widowControl/>
              <w:ind w:left="240" w:hangingChars="100" w:hanging="24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2.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各</w:t>
            </w:r>
            <w:r>
              <w:rPr>
                <w:rFonts w:ascii="仿宋" w:eastAsia="仿宋" w:hAnsi="仿宋" w:cs="Times New Roman"/>
                <w:kern w:val="0"/>
                <w:sz w:val="24"/>
              </w:rPr>
              <w:t>单位各部门审核时，请务必签字、盖章，否则视为无效，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个人单独发送无效。</w:t>
            </w:r>
          </w:p>
          <w:p w14:paraId="3C13E3C2" w14:textId="77777777" w:rsidR="00475534" w:rsidRDefault="00475534" w:rsidP="002417FA">
            <w:pPr>
              <w:widowControl/>
              <w:ind w:left="264" w:hangingChars="110" w:hanging="264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3.请推荐单位认真核查，如发现弄虚作假，撤销其裁判员技术等级，取消推荐单位推荐资格，并在全国武术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行业</w:t>
            </w:r>
            <w:r>
              <w:rPr>
                <w:rFonts w:ascii="仿宋" w:eastAsia="仿宋" w:hAnsi="仿宋" w:cs="Times New Roman"/>
                <w:kern w:val="0"/>
                <w:sz w:val="24"/>
              </w:rPr>
              <w:t>内通报批评。</w:t>
            </w:r>
          </w:p>
          <w:p w14:paraId="621556A7" w14:textId="77777777" w:rsidR="00475534" w:rsidRDefault="00475534" w:rsidP="002417FA">
            <w:pPr>
              <w:widowControl/>
              <w:ind w:left="264" w:hangingChars="110" w:hanging="264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4.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电子版的</w:t>
            </w:r>
            <w:r>
              <w:rPr>
                <w:rFonts w:ascii="仿宋" w:eastAsia="仿宋" w:hAnsi="仿宋" w:cs="Times New Roman"/>
                <w:kern w:val="0"/>
                <w:sz w:val="24"/>
              </w:rPr>
              <w:t>命名方式为“附件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Times New Roman"/>
                <w:kern w:val="0"/>
                <w:sz w:val="24"/>
              </w:rPr>
              <w:t>+省份/院校名称+姓名”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，</w:t>
            </w:r>
            <w:r>
              <w:rPr>
                <w:rFonts w:ascii="仿宋" w:eastAsia="仿宋" w:hAnsi="仿宋" w:cs="Times New Roman"/>
                <w:kern w:val="0"/>
                <w:sz w:val="24"/>
              </w:rPr>
              <w:t>例：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“</w:t>
            </w:r>
            <w:r>
              <w:rPr>
                <w:rFonts w:ascii="仿宋" w:eastAsia="仿宋" w:hAnsi="仿宋" w:cs="Times New Roman"/>
                <w:kern w:val="0"/>
                <w:sz w:val="24"/>
              </w:rPr>
              <w:t>附件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1+北京+张某某”。</w:t>
            </w:r>
          </w:p>
          <w:p w14:paraId="67AA21F4" w14:textId="77777777" w:rsidR="00475534" w:rsidRDefault="00475534" w:rsidP="002417FA">
            <w:pPr>
              <w:widowControl/>
              <w:ind w:left="264" w:hangingChars="110" w:hanging="264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5.</w:t>
            </w:r>
            <w:r>
              <w:rPr>
                <w:rFonts w:ascii="仿宋" w:eastAsia="仿宋" w:hAnsi="仿宋" w:cs="Times New Roman"/>
                <w:kern w:val="0"/>
                <w:sz w:val="24"/>
              </w:rPr>
              <w:t>电子版连同附件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2汇总后，一并打包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  <w:sz w:val="24"/>
              </w:rPr>
              <w:t>压缩按</w:t>
            </w:r>
            <w:proofErr w:type="gramEnd"/>
            <w:r>
              <w:rPr>
                <w:rFonts w:ascii="仿宋" w:eastAsia="仿宋" w:hAnsi="仿宋" w:cs="Times New Roman" w:hint="eastAsia"/>
                <w:kern w:val="0"/>
                <w:sz w:val="24"/>
              </w:rPr>
              <w:t>项目分别</w:t>
            </w:r>
            <w:r>
              <w:rPr>
                <w:rFonts w:ascii="仿宋" w:eastAsia="仿宋" w:hAnsi="仿宋" w:cs="Times New Roman"/>
                <w:kern w:val="0"/>
                <w:sz w:val="24"/>
              </w:rPr>
              <w:t>发送至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指定</w:t>
            </w:r>
            <w:r>
              <w:rPr>
                <w:rFonts w:ascii="仿宋" w:eastAsia="仿宋" w:hAnsi="仿宋" w:cs="Times New Roman"/>
                <w:kern w:val="0"/>
                <w:sz w:val="24"/>
              </w:rPr>
              <w:t>邮箱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，压缩包</w:t>
            </w:r>
            <w:r>
              <w:rPr>
                <w:rFonts w:ascii="仿宋" w:eastAsia="仿宋" w:hAnsi="仿宋" w:hint="eastAsia"/>
                <w:sz w:val="24"/>
              </w:rPr>
              <w:t>命名方式为“省份/院校+2025年竞赛裁判员”。</w:t>
            </w:r>
          </w:p>
        </w:tc>
      </w:tr>
    </w:tbl>
    <w:p w14:paraId="6BBBBB01" w14:textId="279F920A" w:rsidR="00DC0EF0" w:rsidRPr="00475534" w:rsidRDefault="00DC0EF0" w:rsidP="00475534">
      <w:bookmarkStart w:id="0" w:name="_GoBack"/>
      <w:bookmarkEnd w:id="0"/>
    </w:p>
    <w:sectPr w:rsidR="00DC0EF0" w:rsidRPr="00475534" w:rsidSect="000038DE">
      <w:footerReference w:type="even" r:id="rId8"/>
      <w:footerReference w:type="default" r:id="rId9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D0ED8" w14:textId="77777777" w:rsidR="000A70B7" w:rsidRDefault="000A70B7" w:rsidP="00EB16F4">
      <w:r>
        <w:separator/>
      </w:r>
    </w:p>
  </w:endnote>
  <w:endnote w:type="continuationSeparator" w:id="0">
    <w:p w14:paraId="7989F012" w14:textId="77777777" w:rsidR="000A70B7" w:rsidRDefault="000A70B7" w:rsidP="00EB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DSUHS+FZXiaoBiaoSong-B05S">
    <w:altName w:val="Segoe Print"/>
    <w:charset w:val="01"/>
    <w:family w:val="modern"/>
    <w:pitch w:val="default"/>
    <w:sig w:usb0="00000000" w:usb1="00000000" w:usb2="01010101" w:usb3="01010101" w:csb0="01010101" w:csb1="01010101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3E092" w14:textId="13AFB75B" w:rsidR="00FF42C4" w:rsidRPr="00FF42C4" w:rsidRDefault="00FF42C4" w:rsidP="00FF42C4">
    <w:pPr>
      <w:pStyle w:val="a5"/>
      <w:rPr>
        <w:rFonts w:ascii="仿宋" w:eastAsia="仿宋" w:hAnsi="仿宋"/>
        <w:sz w:val="32"/>
        <w:szCs w:val="32"/>
      </w:rPr>
    </w:pPr>
    <w:r w:rsidRPr="00FF42C4">
      <w:rPr>
        <w:rFonts w:ascii="仿宋" w:eastAsia="仿宋" w:hAnsi="仿宋"/>
        <w:sz w:val="32"/>
        <w:szCs w:val="32"/>
      </w:rPr>
      <w:t xml:space="preserve">— </w:t>
    </w:r>
    <w:sdt>
      <w:sdtPr>
        <w:rPr>
          <w:rFonts w:ascii="仿宋" w:eastAsia="仿宋" w:hAnsi="仿宋"/>
          <w:sz w:val="32"/>
          <w:szCs w:val="32"/>
        </w:rPr>
        <w:id w:val="-122313762"/>
        <w:docPartObj>
          <w:docPartGallery w:val="Page Numbers (Bottom of Page)"/>
          <w:docPartUnique/>
        </w:docPartObj>
      </w:sdtPr>
      <w:sdtEndPr/>
      <w:sdtContent>
        <w:r w:rsidRPr="00FF42C4">
          <w:rPr>
            <w:rFonts w:ascii="仿宋" w:eastAsia="仿宋" w:hAnsi="仿宋"/>
            <w:sz w:val="32"/>
            <w:szCs w:val="32"/>
          </w:rPr>
          <w:fldChar w:fldCharType="begin"/>
        </w:r>
        <w:r w:rsidRPr="00FF42C4">
          <w:rPr>
            <w:rFonts w:ascii="仿宋" w:eastAsia="仿宋" w:hAnsi="仿宋"/>
            <w:sz w:val="32"/>
            <w:szCs w:val="32"/>
          </w:rPr>
          <w:instrText>PAGE   \* MERGEFORMAT</w:instrText>
        </w:r>
        <w:r w:rsidRPr="00FF42C4">
          <w:rPr>
            <w:rFonts w:ascii="仿宋" w:eastAsia="仿宋" w:hAnsi="仿宋"/>
            <w:sz w:val="32"/>
            <w:szCs w:val="32"/>
          </w:rPr>
          <w:fldChar w:fldCharType="separate"/>
        </w:r>
        <w:r w:rsidR="00475534" w:rsidRPr="00475534">
          <w:rPr>
            <w:rFonts w:ascii="仿宋" w:eastAsia="仿宋" w:hAnsi="仿宋"/>
            <w:noProof/>
            <w:sz w:val="32"/>
            <w:szCs w:val="32"/>
            <w:lang w:val="zh-CN"/>
          </w:rPr>
          <w:t>2</w:t>
        </w:r>
        <w:r w:rsidRPr="00FF42C4">
          <w:rPr>
            <w:rFonts w:ascii="仿宋" w:eastAsia="仿宋" w:hAnsi="仿宋"/>
            <w:sz w:val="32"/>
            <w:szCs w:val="32"/>
          </w:rPr>
          <w:fldChar w:fldCharType="end"/>
        </w:r>
      </w:sdtContent>
    </w:sdt>
    <w:r w:rsidRPr="00FF42C4">
      <w:rPr>
        <w:rFonts w:ascii="仿宋" w:eastAsia="仿宋" w:hAnsi="仿宋" w:hint="eastAsia"/>
        <w:sz w:val="32"/>
        <w:szCs w:val="32"/>
      </w:rPr>
      <w:t xml:space="preserve"> </w:t>
    </w:r>
    <w:r w:rsidRPr="00FF42C4">
      <w:rPr>
        <w:rFonts w:ascii="仿宋" w:eastAsia="仿宋" w:hAnsi="仿宋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9573F" w14:textId="5B6326CA" w:rsidR="00FF42C4" w:rsidRPr="00FF42C4" w:rsidRDefault="00FF42C4" w:rsidP="00FF42C4">
    <w:pPr>
      <w:pStyle w:val="a5"/>
      <w:jc w:val="right"/>
      <w:rPr>
        <w:rFonts w:ascii="仿宋" w:eastAsia="仿宋" w:hAnsi="仿宋"/>
        <w:sz w:val="32"/>
        <w:szCs w:val="30"/>
      </w:rPr>
    </w:pPr>
    <w:r w:rsidRPr="00FF42C4">
      <w:rPr>
        <w:rFonts w:ascii="仿宋" w:eastAsia="仿宋" w:hAnsi="仿宋"/>
        <w:sz w:val="32"/>
        <w:szCs w:val="30"/>
      </w:rPr>
      <w:t xml:space="preserve">— </w:t>
    </w:r>
    <w:sdt>
      <w:sdtPr>
        <w:rPr>
          <w:rFonts w:ascii="仿宋" w:eastAsia="仿宋" w:hAnsi="仿宋"/>
          <w:sz w:val="32"/>
          <w:szCs w:val="30"/>
        </w:rPr>
        <w:id w:val="-1584907354"/>
        <w:docPartObj>
          <w:docPartGallery w:val="Page Numbers (Bottom of Page)"/>
          <w:docPartUnique/>
        </w:docPartObj>
      </w:sdtPr>
      <w:sdtEndPr/>
      <w:sdtContent>
        <w:r w:rsidRPr="00FF42C4">
          <w:rPr>
            <w:rFonts w:ascii="仿宋" w:eastAsia="仿宋" w:hAnsi="仿宋"/>
            <w:sz w:val="32"/>
            <w:szCs w:val="30"/>
          </w:rPr>
          <w:fldChar w:fldCharType="begin"/>
        </w:r>
        <w:r w:rsidRPr="00FF42C4">
          <w:rPr>
            <w:rFonts w:ascii="仿宋" w:eastAsia="仿宋" w:hAnsi="仿宋"/>
            <w:sz w:val="32"/>
            <w:szCs w:val="30"/>
          </w:rPr>
          <w:instrText>PAGE   \* MERGEFORMAT</w:instrText>
        </w:r>
        <w:r w:rsidRPr="00FF42C4">
          <w:rPr>
            <w:rFonts w:ascii="仿宋" w:eastAsia="仿宋" w:hAnsi="仿宋"/>
            <w:sz w:val="32"/>
            <w:szCs w:val="30"/>
          </w:rPr>
          <w:fldChar w:fldCharType="separate"/>
        </w:r>
        <w:r w:rsidR="00475534" w:rsidRPr="00475534">
          <w:rPr>
            <w:rFonts w:ascii="仿宋" w:eastAsia="仿宋" w:hAnsi="仿宋"/>
            <w:noProof/>
            <w:sz w:val="32"/>
            <w:szCs w:val="30"/>
            <w:lang w:val="zh-CN"/>
          </w:rPr>
          <w:t>1</w:t>
        </w:r>
        <w:r w:rsidRPr="00FF42C4">
          <w:rPr>
            <w:rFonts w:ascii="仿宋" w:eastAsia="仿宋" w:hAnsi="仿宋"/>
            <w:sz w:val="32"/>
            <w:szCs w:val="30"/>
          </w:rPr>
          <w:fldChar w:fldCharType="end"/>
        </w:r>
      </w:sdtContent>
    </w:sdt>
    <w:r w:rsidRPr="00FF42C4">
      <w:rPr>
        <w:rFonts w:ascii="仿宋" w:eastAsia="仿宋" w:hAnsi="仿宋" w:hint="eastAsia"/>
        <w:sz w:val="32"/>
        <w:szCs w:val="30"/>
      </w:rPr>
      <w:t xml:space="preserve"> </w:t>
    </w:r>
    <w:r w:rsidRPr="00FF42C4">
      <w:rPr>
        <w:rFonts w:ascii="仿宋" w:eastAsia="仿宋" w:hAnsi="仿宋"/>
        <w:sz w:val="32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9D9E" w14:textId="77777777" w:rsidR="000A70B7" w:rsidRDefault="000A70B7" w:rsidP="00EB16F4">
      <w:r>
        <w:separator/>
      </w:r>
    </w:p>
  </w:footnote>
  <w:footnote w:type="continuationSeparator" w:id="0">
    <w:p w14:paraId="68F592B1" w14:textId="77777777" w:rsidR="000A70B7" w:rsidRDefault="000A70B7" w:rsidP="00EB1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4252"/>
    <w:multiLevelType w:val="hybridMultilevel"/>
    <w:tmpl w:val="2824574A"/>
    <w:lvl w:ilvl="0" w:tplc="D360A472">
      <w:start w:val="2"/>
      <w:numFmt w:val="bullet"/>
      <w:lvlText w:val="—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C96041"/>
    <w:multiLevelType w:val="hybridMultilevel"/>
    <w:tmpl w:val="11AE90CA"/>
    <w:lvl w:ilvl="0" w:tplc="9CF29950">
      <w:start w:val="1"/>
      <w:numFmt w:val="bullet"/>
      <w:lvlText w:val="—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Dk2YzU3Njk2OGI1NWE5YjI5MmZiOGNjN2EyNTAifQ=="/>
  </w:docVars>
  <w:rsids>
    <w:rsidRoot w:val="13022706"/>
    <w:rsid w:val="000038DE"/>
    <w:rsid w:val="00007D3E"/>
    <w:rsid w:val="00010A53"/>
    <w:rsid w:val="000137D7"/>
    <w:rsid w:val="00086992"/>
    <w:rsid w:val="000A70B7"/>
    <w:rsid w:val="000B5A49"/>
    <w:rsid w:val="000D1A30"/>
    <w:rsid w:val="0013705E"/>
    <w:rsid w:val="00181369"/>
    <w:rsid w:val="0021782F"/>
    <w:rsid w:val="002A3EEE"/>
    <w:rsid w:val="002A6D5A"/>
    <w:rsid w:val="002C0B8C"/>
    <w:rsid w:val="002D75F7"/>
    <w:rsid w:val="003271AA"/>
    <w:rsid w:val="00327EC9"/>
    <w:rsid w:val="0034067A"/>
    <w:rsid w:val="00364ED2"/>
    <w:rsid w:val="003C04F1"/>
    <w:rsid w:val="003D2B8B"/>
    <w:rsid w:val="003E36DE"/>
    <w:rsid w:val="003F3233"/>
    <w:rsid w:val="004065E9"/>
    <w:rsid w:val="00413AC9"/>
    <w:rsid w:val="0042408C"/>
    <w:rsid w:val="004262F6"/>
    <w:rsid w:val="00475534"/>
    <w:rsid w:val="00475AD7"/>
    <w:rsid w:val="00480A21"/>
    <w:rsid w:val="0048786C"/>
    <w:rsid w:val="004B2447"/>
    <w:rsid w:val="004B45C7"/>
    <w:rsid w:val="004C220D"/>
    <w:rsid w:val="004D3847"/>
    <w:rsid w:val="0050740E"/>
    <w:rsid w:val="005258A6"/>
    <w:rsid w:val="00581B19"/>
    <w:rsid w:val="0059015A"/>
    <w:rsid w:val="00596884"/>
    <w:rsid w:val="005B16DF"/>
    <w:rsid w:val="006211E8"/>
    <w:rsid w:val="006639AB"/>
    <w:rsid w:val="00675F39"/>
    <w:rsid w:val="00682B1F"/>
    <w:rsid w:val="00697EE3"/>
    <w:rsid w:val="006A51EC"/>
    <w:rsid w:val="006C5F95"/>
    <w:rsid w:val="007113A2"/>
    <w:rsid w:val="007838F6"/>
    <w:rsid w:val="007A1FFF"/>
    <w:rsid w:val="007C5C2F"/>
    <w:rsid w:val="0084768A"/>
    <w:rsid w:val="00865DEB"/>
    <w:rsid w:val="008A1E35"/>
    <w:rsid w:val="008C73F6"/>
    <w:rsid w:val="00900F3F"/>
    <w:rsid w:val="00910E44"/>
    <w:rsid w:val="00922E19"/>
    <w:rsid w:val="00946AAF"/>
    <w:rsid w:val="00972309"/>
    <w:rsid w:val="009B1684"/>
    <w:rsid w:val="009D53E9"/>
    <w:rsid w:val="009F2FC5"/>
    <w:rsid w:val="00A01227"/>
    <w:rsid w:val="00A84787"/>
    <w:rsid w:val="00AD6EE2"/>
    <w:rsid w:val="00AE2260"/>
    <w:rsid w:val="00AF505D"/>
    <w:rsid w:val="00B262F3"/>
    <w:rsid w:val="00B56918"/>
    <w:rsid w:val="00B95A93"/>
    <w:rsid w:val="00BA211C"/>
    <w:rsid w:val="00BB4A74"/>
    <w:rsid w:val="00BC6079"/>
    <w:rsid w:val="00BF0920"/>
    <w:rsid w:val="00C4417B"/>
    <w:rsid w:val="00C62DED"/>
    <w:rsid w:val="00C87218"/>
    <w:rsid w:val="00CA19E2"/>
    <w:rsid w:val="00CA6449"/>
    <w:rsid w:val="00CD3BCC"/>
    <w:rsid w:val="00CF5CA6"/>
    <w:rsid w:val="00D2676F"/>
    <w:rsid w:val="00D33FE0"/>
    <w:rsid w:val="00D46124"/>
    <w:rsid w:val="00D56BA4"/>
    <w:rsid w:val="00DA5BEB"/>
    <w:rsid w:val="00DC0EF0"/>
    <w:rsid w:val="00DD659D"/>
    <w:rsid w:val="00DE5101"/>
    <w:rsid w:val="00DF1233"/>
    <w:rsid w:val="00E14E01"/>
    <w:rsid w:val="00E3256B"/>
    <w:rsid w:val="00E4185C"/>
    <w:rsid w:val="00E74F5B"/>
    <w:rsid w:val="00EB16F4"/>
    <w:rsid w:val="00ED0433"/>
    <w:rsid w:val="00ED2112"/>
    <w:rsid w:val="00F2206E"/>
    <w:rsid w:val="00F53F01"/>
    <w:rsid w:val="00FC59AA"/>
    <w:rsid w:val="00FD2CA4"/>
    <w:rsid w:val="00FF42C4"/>
    <w:rsid w:val="1302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D79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B1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B16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B1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16F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59015A"/>
    <w:rPr>
      <w:color w:val="0026E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015A"/>
    <w:rPr>
      <w:color w:val="605E5C"/>
      <w:shd w:val="clear" w:color="auto" w:fill="E1DFDD"/>
    </w:rPr>
  </w:style>
  <w:style w:type="paragraph" w:styleId="a7">
    <w:name w:val="Balloon Text"/>
    <w:basedOn w:val="a"/>
    <w:link w:val="Char1"/>
    <w:rsid w:val="00AF505D"/>
    <w:rPr>
      <w:sz w:val="18"/>
      <w:szCs w:val="18"/>
    </w:rPr>
  </w:style>
  <w:style w:type="character" w:customStyle="1" w:styleId="Char1">
    <w:name w:val="批注框文本 Char"/>
    <w:basedOn w:val="a0"/>
    <w:link w:val="a7"/>
    <w:rsid w:val="00AF50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B1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B16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B1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16F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59015A"/>
    <w:rPr>
      <w:color w:val="0026E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015A"/>
    <w:rPr>
      <w:color w:val="605E5C"/>
      <w:shd w:val="clear" w:color="auto" w:fill="E1DFDD"/>
    </w:rPr>
  </w:style>
  <w:style w:type="paragraph" w:styleId="a7">
    <w:name w:val="Balloon Text"/>
    <w:basedOn w:val="a"/>
    <w:link w:val="Char1"/>
    <w:rsid w:val="00AF505D"/>
    <w:rPr>
      <w:sz w:val="18"/>
      <w:szCs w:val="18"/>
    </w:rPr>
  </w:style>
  <w:style w:type="character" w:customStyle="1" w:styleId="Char1">
    <w:name w:val="批注框文本 Char"/>
    <w:basedOn w:val="a0"/>
    <w:link w:val="a7"/>
    <w:rsid w:val="00AF50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刘魔王</dc:creator>
  <cp:lastModifiedBy>DELL</cp:lastModifiedBy>
  <cp:revision>23</cp:revision>
  <cp:lastPrinted>2024-04-12T00:43:00Z</cp:lastPrinted>
  <dcterms:created xsi:type="dcterms:W3CDTF">2024-03-25T08:20:00Z</dcterms:created>
  <dcterms:modified xsi:type="dcterms:W3CDTF">2025-02-17T06:44:00Z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7E0F909D9D5143E7AD0593860E4F5E98_11</vt:lpwstr>
  </property>
</Properties>
</file>