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4280" cy="10722610"/>
            <wp:effectExtent l="0" t="0" r="3810" b="10160"/>
            <wp:docPr id="5" name="图片 5" descr="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72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1100" cy="10661650"/>
            <wp:effectExtent l="0" t="0" r="12700" b="2540"/>
            <wp:docPr id="4" name="图片 4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6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09510" cy="10631170"/>
            <wp:effectExtent l="0" t="0" r="0" b="15875"/>
            <wp:docPr id="3" name="图片 3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9360" cy="10730230"/>
            <wp:effectExtent l="0" t="0" r="15875" b="2540"/>
            <wp:docPr id="2" name="图片 2" descr="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1073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09510" cy="10631170"/>
            <wp:effectExtent l="0" t="0" r="0" b="15875"/>
            <wp:docPr id="1" name="图片 1" descr="1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(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09510" cy="10631170"/>
            <wp:effectExtent l="0" t="0" r="0" b="15875"/>
            <wp:docPr id="6" name="图片 6" descr="1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 (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DExMGNkYTRkMTg0YmY2ZmYzNzUzMTY3ZmE3NDkifQ=="/>
  </w:docVars>
  <w:rsids>
    <w:rsidRoot w:val="38592E94"/>
    <w:rsid w:val="125B11D5"/>
    <w:rsid w:val="38592E94"/>
    <w:rsid w:val="3F342098"/>
    <w:rsid w:val="48B04107"/>
    <w:rsid w:val="604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2025-03-10T09:49:00Z</dcterms:created>
  <dc:creator>贵州省武术协会</dc:creator>
  <cp:lastModifiedBy>贵州省武术协会</cp:lastModifiedBy>
  <dcterms:modified xsi:type="dcterms:W3CDTF">2025-03-10T10:16:57Z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3A12ECD23D78418CBFEE7940415CC916_13</vt:lpwstr>
  </property>
</Properties>
</file>