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83" w:type="dxa"/>
        <w:tblInd w:w="-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50"/>
        <w:gridCol w:w="1483"/>
        <w:gridCol w:w="933"/>
        <w:gridCol w:w="867"/>
        <w:gridCol w:w="1633"/>
        <w:gridCol w:w="1517"/>
        <w:gridCol w:w="686"/>
        <w:gridCol w:w="285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8" w:hRule="atLeast"/>
        </w:trPr>
        <w:tc>
          <w:tcPr>
            <w:tcW w:w="11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贵州省武术协会个人会员入会申请表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武术类型</w:t>
            </w:r>
          </w:p>
        </w:tc>
        <w:tc>
          <w:tcPr>
            <w:tcW w:w="8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术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段位等级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考评员等级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教练员等级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裁判员等级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个人习武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85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9" w:type="dxa"/>
          <w:trHeight w:val="387" w:hRule="atLeast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推荐单位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5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负责人签字：         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审批单位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5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负责人签字：         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108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填表须知：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1、工作单位：原先工作的地方；退休人员，要注明“退休”；没有填“无”。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2、职务/职称：工作单位的职务/职称，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3、习武类型：填写本人擅长的项目或方面(如拳种、竞技武术、教学、科研等)。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4、段位等级、考评员等级、教练员等级、裁判员等级填已获的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最高等级，作为进入“武术人才库”的档案资料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5、个人习武简历主要包括本人习武经历、成绩、著作等。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6、5年一注册；进入60周岁后续注册为长期有效。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7、审批单位由贵州省武术协会审批。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8、此表可在贵州省武术协会官方网站上下载，可复印。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10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10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10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10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6CC4EB-CD4D-4EA7-8D95-2E4931FEE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TJjNjM1OWVkNjdiMjUwNDY5MzM3ZDNjZjc5OTUifQ=="/>
    <w:docVar w:name="KSO_WPS_MARK_KEY" w:val="8beb5590-c9c0-49f6-8b2d-2ca3e30bb0eb"/>
  </w:docVars>
  <w:rsids>
    <w:rsidRoot w:val="40751AEA"/>
    <w:rsid w:val="038A570F"/>
    <w:rsid w:val="07A02A11"/>
    <w:rsid w:val="192B4E46"/>
    <w:rsid w:val="1B1C7DC9"/>
    <w:rsid w:val="233174FD"/>
    <w:rsid w:val="24F627AC"/>
    <w:rsid w:val="254A2AF8"/>
    <w:rsid w:val="2A225DF1"/>
    <w:rsid w:val="2AB4113F"/>
    <w:rsid w:val="2F153AA7"/>
    <w:rsid w:val="36C02C1A"/>
    <w:rsid w:val="3ABD5E67"/>
    <w:rsid w:val="3D8175A7"/>
    <w:rsid w:val="3F20694C"/>
    <w:rsid w:val="3F340649"/>
    <w:rsid w:val="40751AEA"/>
    <w:rsid w:val="46A17A9B"/>
    <w:rsid w:val="55DA564E"/>
    <w:rsid w:val="5785783C"/>
    <w:rsid w:val="5BF705DC"/>
    <w:rsid w:val="60477D84"/>
    <w:rsid w:val="62F87114"/>
    <w:rsid w:val="6A95793E"/>
    <w:rsid w:val="6BB362CE"/>
    <w:rsid w:val="7859644F"/>
    <w:rsid w:val="78CD4747"/>
    <w:rsid w:val="7B9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411</Characters>
  <Lines>0</Lines>
  <Paragraphs>0</Paragraphs>
  <TotalTime>1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2024-07-19T04:35:00Z</dcterms:created>
  <dc:creator>柠檬气水。</dc:creator>
  <cp:lastModifiedBy>柠檬气水。</cp:lastModifiedBy>
  <dcterms:modified xsi:type="dcterms:W3CDTF">2024-07-19T07:31:14Z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5DBC637344924F5F800D3AFACB12683E_11</vt:lpwstr>
  </property>
</Properties>
</file>